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body>
    <w:p xmlns:wp14="http://schemas.microsoft.com/office/word/2010/wordml" w:rsidP="1DCAF663" wp14:paraId="39B28472" wp14:textId="33B7DEE7">
      <w:pPr>
        <w:spacing w:before="0" w:beforeAutospacing="off" w:after="0" w:afterAutospacing="off" w:line="293" w:lineRule="auto"/>
        <w:ind w:left="0"/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en-US"/>
        </w:rPr>
      </w:pPr>
      <w:r w:rsidRPr="1DCAF663" w:rsidR="422A2BEF"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en-US"/>
        </w:rPr>
        <w:t>Email 1</w:t>
      </w:r>
    </w:p>
    <w:p xmlns:wp14="http://schemas.microsoft.com/office/word/2010/wordml" w:rsidP="1DCAF663" wp14:paraId="28A4DB0B" wp14:textId="0C5FC3E1">
      <w:pPr>
        <w:spacing w:before="0" w:beforeAutospacing="off" w:after="0" w:afterAutospacing="off" w:line="293" w:lineRule="auto"/>
        <w:ind w:left="0"/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en-US"/>
        </w:rPr>
      </w:pPr>
      <w:r w:rsidRPr="1DCAF663" w:rsidR="422A2BEF"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en-US"/>
        </w:rPr>
        <w:t xml:space="preserve">CTA: </w:t>
      </w:r>
      <w:r w:rsidRPr="1DCAF663" w:rsidR="06806C60"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en-US"/>
        </w:rPr>
        <w:t>Download Research Document</w:t>
      </w:r>
    </w:p>
    <w:p w:rsidR="53553D46" w:rsidP="1DCAF663" w:rsidRDefault="53553D46" w14:paraId="020784C5" w14:textId="1686AAC9">
      <w:pPr>
        <w:spacing w:before="0" w:beforeAutospacing="off" w:after="0" w:afterAutospacing="off" w:line="293" w:lineRule="auto"/>
        <w:ind w:left="0"/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en-US"/>
        </w:rPr>
      </w:pPr>
    </w:p>
    <w:p w:rsidR="705C9544" w:rsidP="1DCAF663" w:rsidRDefault="705C9544" w14:paraId="1AB789AF" w14:textId="0255AEE4">
      <w:pPr>
        <w:pStyle w:val="Normal"/>
        <w:spacing w:after="0" w:line="240" w:lineRule="auto"/>
        <w:ind w:left="0"/>
        <w:rPr>
          <w:rFonts w:ascii="Calibri" w:hAnsi="Calibri" w:eastAsia="Calibri" w:cs="Calibri"/>
          <w:noProof w:val="0"/>
          <w:sz w:val="24"/>
          <w:szCs w:val="24"/>
          <w:lang w:val="en-US"/>
        </w:rPr>
      </w:pPr>
      <w:r w:rsidRPr="1DCAF663" w:rsidR="422A2BEF"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en-US"/>
        </w:rPr>
        <w:t xml:space="preserve">Subject: </w:t>
      </w:r>
      <w:r w:rsidRPr="1DCAF663" w:rsidR="7132B029"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en-US"/>
        </w:rPr>
        <w:t>[</w:t>
      </w:r>
      <w:r w:rsidRPr="1DCAF663" w:rsidR="7C52741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Special Report</w:t>
      </w:r>
      <w:r w:rsidRPr="1DCAF663" w:rsidR="31B72D0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]</w:t>
      </w:r>
      <w:r w:rsidRPr="1DCAF663" w:rsidR="7C52741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1DCAF663" w:rsidR="112BD8A4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en-US"/>
        </w:rPr>
        <w:t>New Research Reveals Critical Need for SaaS Resilience</w:t>
      </w:r>
    </w:p>
    <w:p xmlns:wp14="http://schemas.microsoft.com/office/word/2010/wordml" w:rsidP="1DCAF663" wp14:paraId="5DBA327C" wp14:textId="50795256">
      <w:pPr>
        <w:spacing w:before="0" w:beforeAutospacing="off" w:after="0" w:afterAutospacing="off"/>
        <w:ind w:left="0"/>
        <w:rPr>
          <w:rFonts w:ascii="Calibri" w:hAnsi="Calibri" w:eastAsia="Calibri" w:cs="Calibri"/>
          <w:strike w:val="0"/>
          <w:dstrike w:val="0"/>
          <w:noProof w:val="0"/>
          <w:color w:val="0563C1"/>
          <w:sz w:val="24"/>
          <w:szCs w:val="24"/>
          <w:u w:val="single"/>
          <w:lang w:val="en-US"/>
        </w:rPr>
      </w:pPr>
    </w:p>
    <w:p w:rsidR="5785103A" w:rsidP="1DCAF663" w:rsidRDefault="5785103A" w14:paraId="220FFC95" w14:textId="0E7E03AF">
      <w:pPr>
        <w:spacing w:before="0" w:beforeAutospacing="off" w:after="0" w:afterAutospacing="off"/>
        <w:ind w:left="0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1DCAF663" w:rsidR="5785103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 w:eastAsia="ja-JP" w:bidi="ar-SA"/>
        </w:rPr>
        <w:t>Dear ,</w:t>
      </w:r>
      <w:r w:rsidRPr="1DCAF663" w:rsidR="5785103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 w:eastAsia="ja-JP" w:bidi="ar-SA"/>
        </w:rPr>
        <w:t xml:space="preserve"> </w:t>
      </w:r>
    </w:p>
    <w:p w:rsidR="1DCAF663" w:rsidP="1DCAF663" w:rsidRDefault="1DCAF663" w14:paraId="2495FEF5" w14:textId="0E9D73E9">
      <w:pPr>
        <w:spacing w:before="0" w:beforeAutospacing="off" w:after="0" w:afterAutospacing="off"/>
        <w:ind w:left="0"/>
        <w:rPr>
          <w:rFonts w:ascii="Calibri" w:hAnsi="Calibri" w:eastAsia="Calibri" w:cs="Calibri"/>
          <w:strike w:val="0"/>
          <w:dstrike w:val="0"/>
          <w:noProof w:val="0"/>
          <w:color w:val="0563C1"/>
          <w:sz w:val="24"/>
          <w:szCs w:val="24"/>
          <w:u w:val="single"/>
          <w:lang w:val="en-US"/>
        </w:rPr>
      </w:pPr>
    </w:p>
    <w:p w:rsidR="49CD3C81" w:rsidP="1DCAF663" w:rsidRDefault="49CD3C81" w14:paraId="7CB5B679" w14:textId="690F74EA">
      <w:pPr>
        <w:spacing w:after="0" w:line="240" w:lineRule="auto"/>
        <w:ind w:left="0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1DCAF663" w:rsidR="49CD3C81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Did you know that Software-as-a-Service (SaaS) applications are a major target for cyberattacks? </w:t>
      </w:r>
      <w:r w:rsidRPr="1DCAF663" w:rsidR="49CD3C81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SaaS applications were the source of attack for 61% of breaches</w:t>
      </w:r>
      <w:r w:rsidRPr="1DCAF663" w:rsidR="49CD3C81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reported by respondents in </w:t>
      </w:r>
      <w:hyperlink r:id="R7585636b5a314b0f">
        <w:r w:rsidRPr="1DCAF663" w:rsidR="49CD3C81">
          <w:rPr>
            <w:rStyle w:val="Hyperlink"/>
            <w:rFonts w:ascii="Calibri" w:hAnsi="Calibri" w:eastAsia="Calibri" w:cs="Calibri"/>
            <w:b w:val="0"/>
            <w:bCs w:val="0"/>
            <w:i w:val="0"/>
            <w:iCs w:val="0"/>
            <w:caps w:val="0"/>
            <w:smallCaps w:val="0"/>
            <w:noProof w:val="0"/>
            <w:sz w:val="24"/>
            <w:szCs w:val="24"/>
            <w:lang w:val="en-US"/>
          </w:rPr>
          <w:t>new</w:t>
        </w:r>
        <w:r w:rsidRPr="1DCAF663" w:rsidR="49CD3C81">
          <w:rPr>
            <w:rStyle w:val="Hyperlink"/>
            <w:rFonts w:ascii="Calibri" w:hAnsi="Calibri" w:eastAsia="Calibri" w:cs="Calibri"/>
            <w:b w:val="0"/>
            <w:bCs w:val="0"/>
            <w:i w:val="0"/>
            <w:iCs w:val="0"/>
            <w:caps w:val="0"/>
            <w:smallCaps w:val="0"/>
            <w:noProof w:val="0"/>
            <w:sz w:val="24"/>
            <w:szCs w:val="24"/>
            <w:lang w:val="en-US"/>
          </w:rPr>
          <w:t xml:space="preserve"> global survey</w:t>
        </w:r>
      </w:hyperlink>
      <w:r w:rsidRPr="1DCAF663" w:rsidR="6661B74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issued by HYCU Inc.</w:t>
      </w:r>
      <w:r w:rsidRPr="1DCAF663" w:rsidR="49CD3C81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</w:p>
    <w:p w:rsidR="1DCAF663" w:rsidP="1DCAF663" w:rsidRDefault="1DCAF663" w14:paraId="1E782BFA" w14:textId="7427F744">
      <w:pPr>
        <w:spacing w:after="0" w:line="240" w:lineRule="auto"/>
        <w:ind w:left="0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</w:p>
    <w:p w:rsidR="49CD3C81" w:rsidP="1DCAF663" w:rsidRDefault="49CD3C81" w14:paraId="751D3325" w14:textId="4BFFB763">
      <w:pPr>
        <w:spacing w:after="120" w:line="240" w:lineRule="auto"/>
        <w:ind w:left="0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1DCAF663" w:rsidR="49CD3C81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That’s</w:t>
      </w:r>
      <w:r w:rsidRPr="1DCAF663" w:rsidR="49CD3C81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just one of the </w:t>
      </w:r>
      <w:r w:rsidRPr="1DCAF663" w:rsidR="49CD3C81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eye-popping</w:t>
      </w:r>
      <w:r w:rsidRPr="1DCAF663" w:rsidR="49CD3C81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findings in </w:t>
      </w:r>
      <w:r w:rsidRPr="1DCAF663" w:rsidR="3F18B2B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this</w:t>
      </w:r>
      <w:r w:rsidRPr="1DCAF663" w:rsidR="49CD3C81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new research report: </w:t>
      </w:r>
      <w:r w:rsidRPr="1DCAF663" w:rsidR="49CD3C81">
        <w:rPr>
          <w:rFonts w:ascii="Calibri" w:hAnsi="Calibri" w:eastAsia="Calibri" w:cs="Calibri"/>
          <w:b w:val="1"/>
          <w:bCs w:val="1"/>
          <w:i w:val="1"/>
          <w:iCs w:val="1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The State of SaaS Resilience in 2024</w:t>
      </w:r>
      <w:r w:rsidRPr="1DCAF663" w:rsidR="49CD3C81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. Other key takeaways include:</w:t>
      </w:r>
    </w:p>
    <w:p w:rsidR="49CD3C81" w:rsidP="1DCAF663" w:rsidRDefault="49CD3C81" w14:paraId="213AF7A6" w14:textId="540DA64D">
      <w:pPr>
        <w:pStyle w:val="ListParagraph"/>
        <w:numPr>
          <w:ilvl w:val="0"/>
          <w:numId w:val="10"/>
        </w:numPr>
        <w:spacing w:after="120" w:line="240" w:lineRule="auto"/>
        <w:ind w:left="360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1DCAF663" w:rsidR="49CD3C81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Business leaders may be unaware of </w:t>
      </w:r>
      <w:r w:rsidRPr="1DCAF663" w:rsidR="49CD3C81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their</w:t>
      </w:r>
      <w:r w:rsidRPr="1DCAF663" w:rsidR="49CD3C81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scope of SaaS usage. </w:t>
      </w:r>
    </w:p>
    <w:p w:rsidR="49CD3C81" w:rsidP="1DCAF663" w:rsidRDefault="49CD3C81" w14:paraId="26172A06" w14:textId="38DF9F02">
      <w:pPr>
        <w:pStyle w:val="ListParagraph"/>
        <w:numPr>
          <w:ilvl w:val="0"/>
          <w:numId w:val="10"/>
        </w:numPr>
        <w:spacing w:after="120" w:line="240" w:lineRule="auto"/>
        <w:ind w:left="360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1DCAF663" w:rsidR="49CD3C81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Businesses lack a clear understanding of SaaS providers data </w:t>
      </w:r>
      <w:r w:rsidRPr="1DCAF663" w:rsidR="49CD3C81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protections</w:t>
      </w:r>
      <w:r w:rsidRPr="1DCAF663" w:rsidR="49CD3C81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policies.</w:t>
      </w:r>
    </w:p>
    <w:p w:rsidR="49CD3C81" w:rsidP="1DCAF663" w:rsidRDefault="49CD3C81" w14:paraId="0830BDBF" w14:textId="22BC492A">
      <w:pPr>
        <w:pStyle w:val="ListParagraph"/>
        <w:numPr>
          <w:ilvl w:val="0"/>
          <w:numId w:val="10"/>
        </w:numPr>
        <w:spacing w:after="120" w:line="240" w:lineRule="auto"/>
        <w:ind w:left="360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1DCAF663" w:rsidR="49CD3C81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Many organizations lack the right people and processes to protect SaaS application data.</w:t>
      </w:r>
    </w:p>
    <w:p w:rsidR="49CD3C81" w:rsidP="1DCAF663" w:rsidRDefault="49CD3C81" w14:paraId="488F521A" w14:textId="4919BA7E">
      <w:pPr>
        <w:spacing w:after="0" w:line="240" w:lineRule="auto"/>
        <w:ind w:left="0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>
        <w:br/>
      </w:r>
      <w:r w:rsidRPr="1DCAF663" w:rsidR="49CD3C81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Get the full story – </w:t>
      </w:r>
      <w:hyperlink r:id="R783f4f4696e24bc0">
        <w:r w:rsidRPr="1DCAF663" w:rsidR="49CD3C81">
          <w:rPr>
            <w:rStyle w:val="Hyperlink"/>
            <w:rFonts w:ascii="Calibri" w:hAnsi="Calibri" w:eastAsia="Calibri" w:cs="Calibri"/>
            <w:b w:val="1"/>
            <w:bCs w:val="1"/>
            <w:i w:val="0"/>
            <w:iCs w:val="0"/>
            <w:caps w:val="0"/>
            <w:smallCaps w:val="0"/>
            <w:strike w:val="0"/>
            <w:dstrike w:val="0"/>
            <w:noProof w:val="0"/>
            <w:sz w:val="24"/>
            <w:szCs w:val="24"/>
            <w:lang w:val="en-US"/>
          </w:rPr>
          <w:t>Download the Research Report</w:t>
        </w:r>
      </w:hyperlink>
    </w:p>
    <w:p w:rsidR="1DCAF663" w:rsidP="1DCAF663" w:rsidRDefault="1DCAF663" w14:paraId="3798030D" w14:textId="777A6B28">
      <w:pPr>
        <w:spacing w:after="0" w:line="240" w:lineRule="auto"/>
        <w:ind w:left="0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</w:p>
    <w:p xmlns:wp14="http://schemas.microsoft.com/office/word/2010/wordml" w:rsidP="1DCAF663" wp14:paraId="1DB4070C" wp14:textId="3F55CD81">
      <w:pPr>
        <w:pStyle w:val="Normal"/>
        <w:spacing w:before="0" w:beforeAutospacing="off" w:after="0" w:afterAutospacing="off"/>
        <w:ind w:left="0"/>
        <w:rPr>
          <w:rFonts w:ascii="Calibri" w:hAnsi="Calibri" w:eastAsia="Calibri" w:cs="Calibri"/>
          <w:noProof w:val="0"/>
          <w:sz w:val="24"/>
          <w:szCs w:val="24"/>
          <w:lang w:val="en-US"/>
        </w:rPr>
      </w:pPr>
      <w:r w:rsidRPr="653481FA" w:rsidR="422A2BEF">
        <w:rPr>
          <w:rFonts w:ascii="Calibri" w:hAnsi="Calibri" w:eastAsia="Calibri" w:cs="Calibri"/>
          <w:noProof w:val="0"/>
          <w:sz w:val="24"/>
          <w:szCs w:val="24"/>
          <w:lang w:val="en-US"/>
        </w:rPr>
        <w:t>Best regards,</w:t>
      </w:r>
    </w:p>
    <w:p w:rsidR="1DCAF663" w:rsidP="1DCAF663" w:rsidRDefault="1DCAF663" w14:paraId="544AEF4C" w14:textId="6F62351F">
      <w:pPr>
        <w:spacing w:before="240" w:beforeAutospacing="off" w:after="240" w:afterAutospacing="off"/>
        <w:ind w:left="0"/>
        <w:rPr>
          <w:rFonts w:ascii="Calibri" w:hAnsi="Calibri" w:eastAsia="Calibri" w:cs="Calibri"/>
          <w:noProof w:val="0"/>
          <w:sz w:val="24"/>
          <w:szCs w:val="24"/>
          <w:lang w:val="en-US"/>
        </w:rPr>
      </w:pP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12">
    <w:nsid w:val="6dab7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1">
    <w:nsid w:val="cd70b28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0">
    <w:nsid w:val="5705d4be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xmlns:w="http://schemas.openxmlformats.org/wordprocessingml/2006/main" w:abstractNumId="9">
    <w:nsid w:val="b8d2b3e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8">
    <w:nsid w:val="10b407e5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7">
    <w:nsid w:val="10918a7d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6">
    <w:nsid w:val="6e140ab6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5">
    <w:nsid w:val="1138af64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4">
    <w:nsid w:val="21dcbc5b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">
    <w:nsid w:val="7d0ecc9a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">
    <w:nsid w:val="f63197c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">
    <w:nsid w:val="434fc4b5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num w:numId="12">
    <w:abstractNumId w:val="12"/>
  </w:num>
  <w:num w:numId="11">
    <w:abstractNumId w:val="11"/>
  </w:num>
  <w:num w:numId="10">
    <w:abstractNumId w:val="10"/>
  </w:num>
  <w:num w:numId="9">
    <w:abstractNumId w:val="9"/>
  </w:num>
  <w:num w:numId="8">
    <w:abstractNumId w:val="8"/>
  </w:num>
  <w:num w:numId="7">
    <w:abstractNumId w:val="7"/>
  </w:num>
  <w:num w:numId="6">
    <w:abstractNumId w:val="6"/>
  </w:num>
  <w:num w:numId="5">
    <w:abstractNumId w:val="5"/>
  </w:num>
  <w:num w:numId="4">
    <w:abstractNumId w:val="4"/>
  </w:num>
  <w:num w:numId="3">
    <w:abstractNumId w:val="3"/>
  </w:num>
  <w:num w:numId="2">
    <w:abstractNumId w:val="2"/>
  </w: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AE27B61"/>
    <w:rsid w:val="06806C60"/>
    <w:rsid w:val="06C0F980"/>
    <w:rsid w:val="072076B8"/>
    <w:rsid w:val="094FD2F7"/>
    <w:rsid w:val="0AD0D4F2"/>
    <w:rsid w:val="0AE27B61"/>
    <w:rsid w:val="0BB28A50"/>
    <w:rsid w:val="10EA128D"/>
    <w:rsid w:val="11188D48"/>
    <w:rsid w:val="112BD8A4"/>
    <w:rsid w:val="119DCD37"/>
    <w:rsid w:val="1D0884D8"/>
    <w:rsid w:val="1DCAF663"/>
    <w:rsid w:val="1E3AA72C"/>
    <w:rsid w:val="1F53FD4B"/>
    <w:rsid w:val="1FC6F9C4"/>
    <w:rsid w:val="23C3FE27"/>
    <w:rsid w:val="24119B39"/>
    <w:rsid w:val="2836E7A3"/>
    <w:rsid w:val="31B72D0F"/>
    <w:rsid w:val="35A1370E"/>
    <w:rsid w:val="36EB83AC"/>
    <w:rsid w:val="3B183480"/>
    <w:rsid w:val="3BD11989"/>
    <w:rsid w:val="3CF7B984"/>
    <w:rsid w:val="3F18B2B0"/>
    <w:rsid w:val="4146FAA8"/>
    <w:rsid w:val="41A2FADB"/>
    <w:rsid w:val="41C7D041"/>
    <w:rsid w:val="422A2BEF"/>
    <w:rsid w:val="44027CD3"/>
    <w:rsid w:val="44372AE6"/>
    <w:rsid w:val="45E1DAF8"/>
    <w:rsid w:val="496364A7"/>
    <w:rsid w:val="49CD3C81"/>
    <w:rsid w:val="4EB1E779"/>
    <w:rsid w:val="4EF8B66B"/>
    <w:rsid w:val="52C140EF"/>
    <w:rsid w:val="53553D46"/>
    <w:rsid w:val="53CF7DA9"/>
    <w:rsid w:val="5502AA79"/>
    <w:rsid w:val="5785103A"/>
    <w:rsid w:val="59D90658"/>
    <w:rsid w:val="5E480591"/>
    <w:rsid w:val="627AEFEB"/>
    <w:rsid w:val="653481FA"/>
    <w:rsid w:val="6661B74F"/>
    <w:rsid w:val="677D2240"/>
    <w:rsid w:val="6CEE71AA"/>
    <w:rsid w:val="6D51BF05"/>
    <w:rsid w:val="6EEF09D9"/>
    <w:rsid w:val="6FFB5096"/>
    <w:rsid w:val="705C9544"/>
    <w:rsid w:val="7064D843"/>
    <w:rsid w:val="7132B029"/>
    <w:rsid w:val="7316E3F7"/>
    <w:rsid w:val="7A853D16"/>
    <w:rsid w:val="7C527415"/>
    <w:rsid w:val="7C5BACF9"/>
    <w:rsid w:val="7CCB95E5"/>
    <w:rsid w:val="7DADF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E27B61"/>
  <w15:chartTrackingRefBased/>
  <w15:docId w15:val="{B85BEC5E-CDA4-4A7C-B639-B86226222717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docDefaults>
    <w:rPrDefault>
      <w:rPr>
        <w:rFonts w:asciiTheme="minorHAnsi" w:hAnsiTheme="minorHAnsi" w:eastAsiaTheme="minorEastAsia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TitleChar" w:customStyle="1">
    <w:name w:val="Title Char"/>
    <w:basedOn w:val="DefaultParagraphFont"/>
    <w:link w:val="Title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styleId="QuoteChar" w:customStyle="1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styleId="IntenseQuoteChar" w:customStyle="1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xmlns:w14="http://schemas.microsoft.com/office/word/2010/wordml" xmlns:mc="http://schemas.openxmlformats.org/markup-compatibility/2006" xmlns:w="http://schemas.openxmlformats.org/wordprocessingml/2006/main" w:type="character" w:styleId="Hyperlink" mc:Ignorable="w14">
    <w:name xmlns:w="http://schemas.openxmlformats.org/wordprocessingml/2006/main" w:val="Hyperlink"/>
    <w:basedOn xmlns:w="http://schemas.openxmlformats.org/wordprocessingml/2006/main" w:val="DefaultParagraphFont"/>
    <w:uiPriority xmlns:w="http://schemas.openxmlformats.org/wordprocessingml/2006/main" w:val="99"/>
    <w:unhideWhenUsed xmlns:w="http://schemas.openxmlformats.org/wordprocessingml/2006/main"/>
    <w:rPr xmlns:w="http://schemas.openxmlformats.org/wordprocessingml/2006/main">
      <w:color w:val="0563C1" w:themeColor="hyperlink"/>
      <w:u w:val="single"/>
    </w:rPr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numbering" Target="numbering.xml" Id="R6923776de4d64ffd" /><Relationship Type="http://schemas.openxmlformats.org/officeDocument/2006/relationships/hyperlink" Target="https://hycuinc.sharepoint.com/sites/Marketing/Shared%20Documents/Forms/AllItems.aspx?id=%2Fsites%2FMarketing%2FShared%20Documents%2FPartner%20Marketing%2FAMS%2FState%20of%20SaaS%20Partner%20Kit%2FHYCU%2DThe%2DState%2Dof%2DSaaS%2DData%2DProtection%2Din%2D2024%2DExecutive%2DSummary%5B2%5D%201%2Epdf&amp;parent=%2Fsites%2FMarketing%2FShared%20Documents%2FPartner%20Marketing%2FAMS%2FState%20of%20SaaS%20Partner%20Kit" TargetMode="External" Id="R7585636b5a314b0f" /><Relationship Type="http://schemas.openxmlformats.org/officeDocument/2006/relationships/hyperlink" Target="https://hycuinc.sharepoint.com/sites/Marketing/Shared%20Documents/Forms/AllItems.aspx?id=%2Fsites%2FMarketing%2FShared%20Documents%2FPartner%20Marketing%2FAMS%2FState%20of%20SaaS%20Partner%20Kit%2FHYCU%2DThe%2DState%2Dof%2DSaaS%2DData%2DProtection%2Din%2D2024%2DExecutive%2DSummary%5B2%5D%201%2Epdf&amp;parent=%2Fsites%2FMarketing%2FShared%20Documents%2FPartner%20Marketing%2FAMS%2FState%20of%20SaaS%20Partner%20Kit" TargetMode="External" Id="R783f4f4696e24bc0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6A70E37AED74747B145E622A1EA97E1" ma:contentTypeVersion="19" ma:contentTypeDescription="Create a new document." ma:contentTypeScope="" ma:versionID="42a547e203a615fc7bd20115ad52115f">
  <xsd:schema xmlns:xsd="http://www.w3.org/2001/XMLSchema" xmlns:xs="http://www.w3.org/2001/XMLSchema" xmlns:p="http://schemas.microsoft.com/office/2006/metadata/properties" xmlns:ns2="4772b506-2c4a-49d6-88e1-4f877930a634" xmlns:ns3="a4cd2947-8d75-429c-a0d4-9e65911681ea" targetNamespace="http://schemas.microsoft.com/office/2006/metadata/properties" ma:root="true" ma:fieldsID="06864379cd4f4912199836ea5c669f57" ns2:_="" ns3:_="">
    <xsd:import namespace="4772b506-2c4a-49d6-88e1-4f877930a634"/>
    <xsd:import namespace="a4cd2947-8d75-429c-a0d4-9e65911681e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Reviewedby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72b506-2c4a-49d6-88e1-4f877930a6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Length (seconds)" ma:internalName="MediaLengthInSeconds" ma:readOnly="true">
      <xsd:simpleType>
        <xsd:restriction base="dms:Unknown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e90ee393-5e7f-4b44-86e1-7a482103751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Reviewedby" ma:index="24" nillable="true" ma:displayName="Reviewed by" ma:format="Dropdown" ma:internalName="Reviewedby">
      <xsd:simpleType>
        <xsd:restriction base="dms:Text">
          <xsd:maxLength value="255"/>
        </xsd:restriction>
      </xsd:simple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cd2947-8d75-429c-a0d4-9e65911681ea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07e18e9-ffa7-4a2b-a47f-9edb85b79956}" ma:internalName="TaxCatchAll" ma:showField="CatchAllData" ma:web="a4cd2947-8d75-429c-a0d4-9e65911681e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4cd2947-8d75-429c-a0d4-9e65911681ea" xsi:nil="true"/>
    <lcf76f155ced4ddcb4097134ff3c332f xmlns="4772b506-2c4a-49d6-88e1-4f877930a634">
      <Terms xmlns="http://schemas.microsoft.com/office/infopath/2007/PartnerControls"/>
    </lcf76f155ced4ddcb4097134ff3c332f>
    <Reviewedby xmlns="4772b506-2c4a-49d6-88e1-4f877930a634" xsi:nil="true"/>
    <MediaLengthInSeconds xmlns="4772b506-2c4a-49d6-88e1-4f877930a634" xsi:nil="true"/>
    <SharedWithUsers xmlns="a4cd2947-8d75-429c-a0d4-9e65911681ea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A0EF048C-AAD3-402B-BD0B-2F47767D9E41}"/>
</file>

<file path=customXml/itemProps2.xml><?xml version="1.0" encoding="utf-8"?>
<ds:datastoreItem xmlns:ds="http://schemas.openxmlformats.org/officeDocument/2006/customXml" ds:itemID="{55252E15-2834-4E01-ABB7-D86379ADF3EF}"/>
</file>

<file path=customXml/itemProps3.xml><?xml version="1.0" encoding="utf-8"?>
<ds:datastoreItem xmlns:ds="http://schemas.openxmlformats.org/officeDocument/2006/customXml" ds:itemID="{D2C32451-C52A-4D95-8B59-A43355E66075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Cort Wadman</dc:creator>
  <keywords/>
  <dc:description/>
  <lastModifiedBy>Cort Wadman</lastModifiedBy>
  <dcterms:created xsi:type="dcterms:W3CDTF">2024-08-14T18:59:03.0000000Z</dcterms:created>
  <dcterms:modified xsi:type="dcterms:W3CDTF">2024-08-20T19:03:25.3871102Z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0x01010076A70E37AED74747B145E622A1EA97E1</vt:lpwstr>
  </property>
  <property fmtid="{D5CDD505-2E9C-101B-9397-08002B2CF9AE}" pid="3" name="MediaServiceImageTags">
    <vt:lpwstr/>
  </property>
  <property fmtid="{D5CDD505-2E9C-101B-9397-08002B2CF9AE}" pid="4" name="xd_ProgID">
    <vt:lpwstr/>
  </property>
  <property fmtid="{D5CDD505-2E9C-101B-9397-08002B2CF9AE}" pid="5" name="_SourceUrl">
    <vt:lpwstr/>
  </property>
  <property fmtid="{D5CDD505-2E9C-101B-9397-08002B2CF9AE}" pid="6" name="_SharedFileIndex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  <property fmtid="{D5CDD505-2E9C-101B-9397-08002B2CF9AE}" pid="11" name="xd_Signature">
    <vt:bool>false</vt:bool>
  </property>
</Properties>
</file>