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490047" w14:textId="1FE42A7B" w:rsidR="008D1967" w:rsidRDefault="000D37B5">
      <w:r>
        <w:t>We are t</w:t>
      </w:r>
      <w:r w:rsidRPr="000D37B5">
        <w:t xml:space="preserve">hrilled to share that </w:t>
      </w:r>
      <w:r w:rsidRPr="000D37B5">
        <w:rPr>
          <w:b/>
          <w:bCs/>
        </w:rPr>
        <w:t>HYCU, Inc.</w:t>
      </w:r>
      <w:r w:rsidRPr="000D37B5">
        <w:t xml:space="preserve"> has just launched support for Microsoft Entra ID in</w:t>
      </w:r>
      <w:r>
        <w:t xml:space="preserve"> its </w:t>
      </w:r>
      <w:r w:rsidRPr="000D37B5">
        <w:t>HYCU R-Cloud</w:t>
      </w:r>
      <w:ins w:id="0" w:author="Ashish Rao" w:date="2024-09-03T19:31:00Z" w16du:dateUtc="2024-09-03T14:01:00Z">
        <w:r w:rsidR="00633384">
          <w:t>™</w:t>
        </w:r>
      </w:ins>
      <w:r w:rsidRPr="000D37B5">
        <w:t xml:space="preserve"> platform! </w:t>
      </w:r>
      <w:r w:rsidRPr="000D37B5">
        <w:rPr>
          <w:rFonts w:ascii="Segoe UI Emoji" w:hAnsi="Segoe UI Emoji" w:cs="Segoe UI Emoji"/>
        </w:rPr>
        <w:t>🎉</w:t>
      </w:r>
      <w:r w:rsidRPr="000D37B5">
        <w:t xml:space="preserve"> This is a big step forward in Identity and Access Management (IAM) protection. </w:t>
      </w:r>
      <w:r>
        <w:t xml:space="preserve">Their </w:t>
      </w:r>
      <w:r w:rsidRPr="000D37B5">
        <w:t>latest blog dives deep into how this new offering provides enterprise-class, automated backups and rapid recovery for Microsoft Entra ID, along with Okta and AWS IAM.</w:t>
      </w:r>
    </w:p>
    <w:p w14:paraId="7C6245B1" w14:textId="245007AD" w:rsidR="000D37B5" w:rsidRPr="000D37B5" w:rsidRDefault="000D37B5" w:rsidP="000D37B5">
      <w:r w:rsidRPr="000D37B5">
        <w:t>Learn more: https://www.hycu.com/blog/data-protection-microsoft-entra-id</w:t>
      </w:r>
    </w:p>
    <w:p w14:paraId="171F2E5F" w14:textId="77777777" w:rsidR="000D37B5" w:rsidRPr="000D37B5" w:rsidRDefault="000D37B5" w:rsidP="000D37B5">
      <w:r w:rsidRPr="000D37B5">
        <w:t>#HYCU #DataProtection #CloudSecurity #EntraID #CyberSecurity #HybridCloud #IAM #AccessManagement #Innovation</w:t>
      </w:r>
    </w:p>
    <w:p w14:paraId="0A6C2722" w14:textId="0C6B314D" w:rsidR="000D37B5" w:rsidRPr="000D37B5" w:rsidRDefault="000D37B5" w:rsidP="000D37B5"/>
    <w:p w14:paraId="3C6F9D68" w14:textId="77777777" w:rsidR="000D37B5" w:rsidRPr="000D37B5" w:rsidRDefault="000D37B5" w:rsidP="000D37B5">
      <w:r w:rsidRPr="000D37B5">
        <w:rPr>
          <w:rFonts w:ascii="Segoe UI Emoji" w:hAnsi="Segoe UI Emoji" w:cs="Segoe UI Emoji"/>
        </w:rPr>
        <w:t>🚀</w:t>
      </w:r>
      <w:r w:rsidRPr="000D37B5">
        <w:t xml:space="preserve"> </w:t>
      </w:r>
      <w:r w:rsidRPr="000D37B5">
        <w:rPr>
          <w:b/>
          <w:bCs/>
        </w:rPr>
        <w:t>Exciting News from HYCU!</w:t>
      </w:r>
      <w:r w:rsidRPr="000D37B5">
        <w:t xml:space="preserve"> </w:t>
      </w:r>
      <w:r w:rsidRPr="000D37B5">
        <w:rPr>
          <w:rFonts w:ascii="Segoe UI Emoji" w:hAnsi="Segoe UI Emoji" w:cs="Segoe UI Emoji"/>
        </w:rPr>
        <w:t>🚀</w:t>
      </w:r>
    </w:p>
    <w:p w14:paraId="20F67C85" w14:textId="429184D2" w:rsidR="000D37B5" w:rsidRPr="000D37B5" w:rsidRDefault="000D37B5" w:rsidP="000D37B5">
      <w:r w:rsidRPr="000D37B5">
        <w:t xml:space="preserve">We’re thrilled to announce the launch of </w:t>
      </w:r>
      <w:r w:rsidR="00486C0B">
        <w:t>the latest addition to HYCU R-Cloud™</w:t>
      </w:r>
      <w:r w:rsidRPr="000D37B5">
        <w:t xml:space="preserve">: </w:t>
      </w:r>
      <w:r w:rsidRPr="000D37B5">
        <w:rPr>
          <w:b/>
          <w:bCs/>
        </w:rPr>
        <w:t xml:space="preserve">HYCU for </w:t>
      </w:r>
      <w:r w:rsidR="00633384">
        <w:rPr>
          <w:b/>
          <w:bCs/>
        </w:rPr>
        <w:t xml:space="preserve">Microsoft </w:t>
      </w:r>
      <w:r w:rsidRPr="000D37B5">
        <w:rPr>
          <w:b/>
          <w:bCs/>
        </w:rPr>
        <w:t>Entra ID (formerly Azure AD)</w:t>
      </w:r>
      <w:r w:rsidRPr="000D37B5">
        <w:t xml:space="preserve">! This cutting-edge integration is designed to supercharge your data protection strategy by seamlessly integrating </w:t>
      </w:r>
      <w:r w:rsidR="00633384">
        <w:t xml:space="preserve">your IAM solution </w:t>
      </w:r>
      <w:r w:rsidRPr="000D37B5">
        <w:t>with cloud-native backup and recovery.</w:t>
      </w:r>
    </w:p>
    <w:p w14:paraId="2B13B6B6" w14:textId="063375F5" w:rsidR="000D37B5" w:rsidRPr="000D37B5" w:rsidRDefault="000D37B5" w:rsidP="000D37B5">
      <w:r w:rsidRPr="000D37B5">
        <w:t xml:space="preserve">With HYCU for </w:t>
      </w:r>
      <w:r w:rsidR="00633384">
        <w:t xml:space="preserve">Microsoft </w:t>
      </w:r>
      <w:r w:rsidRPr="000D37B5">
        <w:t xml:space="preserve">Entra ID, you can now enjoy: </w:t>
      </w:r>
      <w:r>
        <w:br/>
      </w:r>
      <w:r w:rsidRPr="000D37B5">
        <w:rPr>
          <w:rFonts w:ascii="Segoe UI Emoji" w:hAnsi="Segoe UI Emoji" w:cs="Segoe UI Emoji"/>
        </w:rPr>
        <w:t>🔒</w:t>
      </w:r>
      <w:r w:rsidRPr="000D37B5">
        <w:t xml:space="preserve"> </w:t>
      </w:r>
      <w:r w:rsidR="00633384">
        <w:t>Ransomware-proof backups with 1-click data restore</w:t>
      </w:r>
      <w:r w:rsidRPr="000D37B5">
        <w:br/>
      </w:r>
      <w:r w:rsidRPr="000D37B5">
        <w:rPr>
          <w:rFonts w:ascii="Segoe UI Emoji" w:hAnsi="Segoe UI Emoji" w:cs="Segoe UI Emoji"/>
        </w:rPr>
        <w:t>💼</w:t>
      </w:r>
      <w:r w:rsidRPr="000D37B5">
        <w:t xml:space="preserve"> Simplified</w:t>
      </w:r>
      <w:r w:rsidR="00633384">
        <w:t>, comprehensive</w:t>
      </w:r>
      <w:r w:rsidRPr="000D37B5">
        <w:t xml:space="preserve"> </w:t>
      </w:r>
      <w:r w:rsidR="00633384">
        <w:t>IAM data protection</w:t>
      </w:r>
      <w:r w:rsidRPr="000D37B5">
        <w:br/>
      </w:r>
      <w:r w:rsidRPr="000D37B5">
        <w:rPr>
          <w:rFonts w:ascii="Segoe UI Emoji" w:hAnsi="Segoe UI Emoji" w:cs="Segoe UI Emoji"/>
        </w:rPr>
        <w:t>⚙️</w:t>
      </w:r>
      <w:r w:rsidRPr="000D37B5">
        <w:t xml:space="preserve"> Automated, policy-driven data protection</w:t>
      </w:r>
      <w:r w:rsidRPr="000D37B5">
        <w:br/>
      </w:r>
      <w:r w:rsidRPr="000D37B5">
        <w:rPr>
          <w:rFonts w:ascii="Segoe UI Emoji" w:hAnsi="Segoe UI Emoji" w:cs="Segoe UI Emoji"/>
        </w:rPr>
        <w:t>🌐</w:t>
      </w:r>
      <w:r w:rsidRPr="000D37B5">
        <w:t xml:space="preserve"> Compliance and governance with ease</w:t>
      </w:r>
    </w:p>
    <w:p w14:paraId="2E552708" w14:textId="75746C0D" w:rsidR="000D37B5" w:rsidRPr="000D37B5" w:rsidRDefault="000D37B5" w:rsidP="000D37B5">
      <w:r w:rsidRPr="000D37B5">
        <w:t>Learn more about how this solution can protect your data and streamline your operations: https://www.hycu.com/platform/entra-id</w:t>
      </w:r>
    </w:p>
    <w:p w14:paraId="13C71941" w14:textId="77777777" w:rsidR="000D37B5" w:rsidRPr="000D37B5" w:rsidRDefault="000D37B5" w:rsidP="000D37B5">
      <w:r w:rsidRPr="000D37B5">
        <w:t>#HYCU #DataProtection #CloudSecurity #EntraID #CyberSecurity #HybridCloud #IAM #AccessManagement #Innovation</w:t>
      </w:r>
    </w:p>
    <w:p w14:paraId="07E43E2B" w14:textId="77777777" w:rsidR="000D37B5" w:rsidRDefault="000D37B5" w:rsidP="000D37B5"/>
    <w:p w14:paraId="750506B9" w14:textId="3749211C" w:rsidR="000D37B5" w:rsidRPr="000D37B5" w:rsidRDefault="000D37B5" w:rsidP="000D37B5">
      <w:r w:rsidRPr="000D37B5">
        <w:rPr>
          <w:rFonts w:ascii="Segoe UI Emoji" w:hAnsi="Segoe UI Emoji" w:cs="Segoe UI Emoji"/>
        </w:rPr>
        <w:t>🌟</w:t>
      </w:r>
      <w:r w:rsidRPr="000D37B5">
        <w:t xml:space="preserve"> </w:t>
      </w:r>
      <w:r w:rsidRPr="000D37B5">
        <w:rPr>
          <w:b/>
          <w:bCs/>
        </w:rPr>
        <w:t xml:space="preserve">Unlock the Power of HYCU for </w:t>
      </w:r>
      <w:r w:rsidR="00633384">
        <w:rPr>
          <w:b/>
          <w:bCs/>
        </w:rPr>
        <w:t xml:space="preserve">Microsoft </w:t>
      </w:r>
      <w:r w:rsidRPr="000D37B5">
        <w:rPr>
          <w:b/>
          <w:bCs/>
        </w:rPr>
        <w:t>Entra ID!</w:t>
      </w:r>
      <w:r w:rsidRPr="000D37B5">
        <w:t xml:space="preserve"> </w:t>
      </w:r>
      <w:r w:rsidRPr="000D37B5">
        <w:rPr>
          <w:rFonts w:ascii="Segoe UI Emoji" w:hAnsi="Segoe UI Emoji" w:cs="Segoe UI Emoji"/>
        </w:rPr>
        <w:t>🌟</w:t>
      </w:r>
    </w:p>
    <w:p w14:paraId="5CDFE370" w14:textId="148518DC" w:rsidR="000D37B5" w:rsidRPr="000D37B5" w:rsidRDefault="000D37B5" w:rsidP="000D37B5">
      <w:r w:rsidRPr="000D37B5">
        <w:t xml:space="preserve">We’re proud to introduce </w:t>
      </w:r>
      <w:r w:rsidR="00486C0B">
        <w:t xml:space="preserve">the latest addition to </w:t>
      </w:r>
      <w:r>
        <w:t>HYCU</w:t>
      </w:r>
      <w:r w:rsidR="00486C0B">
        <w:t xml:space="preserve"> R-Cloud™</w:t>
      </w:r>
      <w:r w:rsidRPr="000D37B5">
        <w:t xml:space="preserve">: </w:t>
      </w:r>
      <w:r w:rsidRPr="000D37B5">
        <w:rPr>
          <w:b/>
          <w:bCs/>
        </w:rPr>
        <w:t xml:space="preserve">HYCU for </w:t>
      </w:r>
      <w:r w:rsidR="00633384">
        <w:rPr>
          <w:b/>
          <w:bCs/>
        </w:rPr>
        <w:t xml:space="preserve">Microsoft </w:t>
      </w:r>
      <w:r w:rsidRPr="000D37B5">
        <w:rPr>
          <w:b/>
          <w:bCs/>
        </w:rPr>
        <w:t>Entra ID</w:t>
      </w:r>
      <w:r w:rsidRPr="000D37B5">
        <w:t xml:space="preserve">. This powerful solution redefines how organizations protect </w:t>
      </w:r>
      <w:r w:rsidR="00486C0B">
        <w:t>their</w:t>
      </w:r>
      <w:r w:rsidR="00486C0B" w:rsidRPr="000D37B5">
        <w:t xml:space="preserve"> </w:t>
      </w:r>
      <w:r w:rsidR="00486C0B">
        <w:t>I</w:t>
      </w:r>
      <w:r w:rsidRPr="000D37B5">
        <w:t xml:space="preserve">dentity </w:t>
      </w:r>
      <w:r w:rsidR="00486C0B">
        <w:t>and A</w:t>
      </w:r>
      <w:r w:rsidRPr="000D37B5">
        <w:t xml:space="preserve">ccess </w:t>
      </w:r>
      <w:r w:rsidR="00486C0B">
        <w:t xml:space="preserve">Management (IAM) data </w:t>
      </w:r>
      <w:r w:rsidRPr="000D37B5">
        <w:t>in today’s complex cloud environments.</w:t>
      </w:r>
    </w:p>
    <w:p w14:paraId="01667845" w14:textId="243BB86E" w:rsidR="00486C0B" w:rsidRPr="00486C0B" w:rsidRDefault="000D37B5" w:rsidP="000D37B5">
      <w:r w:rsidRPr="000D37B5">
        <w:t xml:space="preserve">Why HYCU for </w:t>
      </w:r>
      <w:r w:rsidR="00486C0B">
        <w:t xml:space="preserve">Microsoft </w:t>
      </w:r>
      <w:r w:rsidRPr="000D37B5">
        <w:t>Entra ID?</w:t>
      </w:r>
      <w:r w:rsidRPr="000D37B5">
        <w:br/>
      </w:r>
      <w:r w:rsidRPr="000D37B5">
        <w:rPr>
          <w:rFonts w:ascii="Segoe UI Emoji" w:hAnsi="Segoe UI Emoji" w:cs="Segoe UI Emoji"/>
        </w:rPr>
        <w:t>✅</w:t>
      </w:r>
      <w:r w:rsidRPr="000D37B5">
        <w:t xml:space="preserve"> Seamless integration with </w:t>
      </w:r>
      <w:r w:rsidR="00486C0B">
        <w:t xml:space="preserve">Microsoft </w:t>
      </w:r>
      <w:r w:rsidRPr="000D37B5">
        <w:t>Entra ID (formerly Azure AD)</w:t>
      </w:r>
      <w:r w:rsidRPr="000D37B5">
        <w:br/>
      </w:r>
      <w:r w:rsidRPr="000D37B5">
        <w:rPr>
          <w:rFonts w:ascii="Segoe UI Emoji" w:hAnsi="Segoe UI Emoji" w:cs="Segoe UI Emoji"/>
        </w:rPr>
        <w:t>✅</w:t>
      </w:r>
      <w:r w:rsidRPr="000D37B5">
        <w:t xml:space="preserve"> </w:t>
      </w:r>
      <w:r w:rsidR="00486C0B">
        <w:t>Ransomware-proof backups with 1-click data restore</w:t>
      </w:r>
      <w:r w:rsidRPr="000D37B5">
        <w:br/>
      </w:r>
      <w:r w:rsidRPr="000D37B5">
        <w:rPr>
          <w:rFonts w:ascii="Segoe UI Emoji" w:hAnsi="Segoe UI Emoji" w:cs="Segoe UI Emoji"/>
        </w:rPr>
        <w:t>✅</w:t>
      </w:r>
      <w:r w:rsidRPr="000D37B5">
        <w:t xml:space="preserve"> Effortless compliance with regulatory requirements</w:t>
      </w:r>
      <w:r w:rsidRPr="000D37B5">
        <w:br/>
      </w:r>
      <w:r w:rsidRPr="000D37B5">
        <w:rPr>
          <w:rFonts w:ascii="Segoe UI Emoji" w:hAnsi="Segoe UI Emoji" w:cs="Segoe UI Emoji"/>
        </w:rPr>
        <w:t>✅</w:t>
      </w:r>
      <w:r w:rsidRPr="000D37B5">
        <w:t xml:space="preserve"> Optimized data protection with policy-driven automation</w:t>
      </w:r>
      <w:r w:rsidR="00486C0B">
        <w:br/>
      </w:r>
      <w:r w:rsidR="00486C0B" w:rsidRPr="000D37B5">
        <w:rPr>
          <w:rFonts w:ascii="Apple Color Emoji" w:hAnsi="Apple Color Emoji" w:cs="Apple Color Emoji"/>
        </w:rPr>
        <w:t>✅</w:t>
      </w:r>
      <w:r w:rsidR="00486C0B">
        <w:t xml:space="preserve"> </w:t>
      </w:r>
      <w:r w:rsidR="00486C0B" w:rsidRPr="000D37B5">
        <w:t>Simplified</w:t>
      </w:r>
      <w:r w:rsidR="00486C0B">
        <w:t>, comprehensive</w:t>
      </w:r>
      <w:r w:rsidR="00486C0B" w:rsidRPr="000D37B5">
        <w:t xml:space="preserve"> </w:t>
      </w:r>
      <w:r w:rsidR="00486C0B">
        <w:t>IAM data protection</w:t>
      </w:r>
    </w:p>
    <w:p w14:paraId="6F4296D9" w14:textId="2A4B2008" w:rsidR="000D37B5" w:rsidRPr="000D37B5" w:rsidRDefault="000D37B5" w:rsidP="000D37B5">
      <w:r w:rsidRPr="000D37B5">
        <w:t xml:space="preserve">Don’t let your data fall through the cracks. Discover how HYCU for </w:t>
      </w:r>
      <w:r w:rsidR="00486C0B">
        <w:t xml:space="preserve">Microsoft </w:t>
      </w:r>
      <w:r w:rsidRPr="000D37B5">
        <w:t xml:space="preserve">Entra ID can elevate your cloud strategy: </w:t>
      </w:r>
      <w:r>
        <w:br/>
      </w:r>
      <w:hyperlink r:id="rId4" w:history="1">
        <w:r w:rsidRPr="006C6E99">
          <w:rPr>
            <w:rStyle w:val="Hyperlink"/>
          </w:rPr>
          <w:t>https://www.hycu.com/resources/solution-sheet-hycu-for-entra-id-formerly-azure-ad</w:t>
        </w:r>
      </w:hyperlink>
      <w:r>
        <w:t xml:space="preserve"> </w:t>
      </w:r>
    </w:p>
    <w:p w14:paraId="68A201AF" w14:textId="77777777" w:rsidR="000D37B5" w:rsidRPr="000D37B5" w:rsidDel="00F82B94" w:rsidRDefault="000D37B5" w:rsidP="000D37B5">
      <w:pPr>
        <w:rPr>
          <w:del w:id="1" w:author="Jelena Jovanovic" w:date="2024-09-03T16:59:00Z" w16du:dateUtc="2024-09-03T14:59:00Z"/>
        </w:rPr>
      </w:pPr>
      <w:r w:rsidRPr="000D37B5">
        <w:t>#HYCU #DataManagement #EntraID #DataSecurity #IAM #CloudComputing #DataCompliance #TechInnovation</w:t>
      </w:r>
    </w:p>
    <w:p w14:paraId="3488C3C1" w14:textId="77777777" w:rsidR="000D37B5" w:rsidRPr="000D37B5" w:rsidRDefault="000D37B5" w:rsidP="000D37B5"/>
    <w:sectPr w:rsidR="000D37B5" w:rsidRPr="000D37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shish Rao">
    <w15:presenceInfo w15:providerId="AD" w15:userId="S::ashish.rao@hycu.com::87f2046a-939d-45eb-b22a-5f69e8cec9ec"/>
  </w15:person>
  <w15:person w15:author="Jelena Jovanovic">
    <w15:presenceInfo w15:providerId="AD" w15:userId="S::jelena.jovanovic@hycu.com::68ab5ec3-8cc7-4c2b-8e9a-6748e0da807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7B5"/>
    <w:rsid w:val="000D37B5"/>
    <w:rsid w:val="00296501"/>
    <w:rsid w:val="00437A28"/>
    <w:rsid w:val="00486C0B"/>
    <w:rsid w:val="005873FC"/>
    <w:rsid w:val="00633384"/>
    <w:rsid w:val="006D6D64"/>
    <w:rsid w:val="008D1967"/>
    <w:rsid w:val="00AF6BC9"/>
    <w:rsid w:val="00D34FE3"/>
    <w:rsid w:val="00D83FA5"/>
    <w:rsid w:val="00F82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BC5444"/>
  <w15:chartTrackingRefBased/>
  <w15:docId w15:val="{274DCDF7-42A4-4646-90D8-DC94CCC6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7B5"/>
  </w:style>
  <w:style w:type="paragraph" w:styleId="Heading1">
    <w:name w:val="heading 1"/>
    <w:basedOn w:val="Normal"/>
    <w:next w:val="Normal"/>
    <w:link w:val="Heading1Char"/>
    <w:uiPriority w:val="9"/>
    <w:qFormat/>
    <w:rsid w:val="000D37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D37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37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37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D37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37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37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37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37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37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37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37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37B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D37B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37B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D37B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37B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37B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D37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D37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D37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D37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D37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D37B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D37B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D37B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D37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D37B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D37B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D37B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D37B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333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74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hyperlink" Target="https://www.hycu.com/resources/solution-sheet-hycu-for-entra-id-formerly-azure-a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Tomic</dc:creator>
  <cp:keywords/>
  <dc:description/>
  <cp:lastModifiedBy>Jelena Jovanovic</cp:lastModifiedBy>
  <cp:revision>3</cp:revision>
  <dcterms:created xsi:type="dcterms:W3CDTF">2024-08-28T08:52:00Z</dcterms:created>
  <dcterms:modified xsi:type="dcterms:W3CDTF">2024-09-03T14:59:00Z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637d5e21-e072-444d-ad50-b4028c84c40c</vt:lpwstr>
  </property>
</Properties>
</file>